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5"/>
      </w:tblGrid>
      <w:tr w:rsidR="004F4BFB" w:rsidTr="004F4BFB">
        <w:tc>
          <w:tcPr>
            <w:tcW w:w="6031" w:type="dxa"/>
          </w:tcPr>
          <w:p w:rsidR="000774F9" w:rsidRPr="000774F9" w:rsidRDefault="000774F9" w:rsidP="000774F9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0774F9" w:rsidRPr="000774F9" w:rsidRDefault="000774F9" w:rsidP="000774F9">
            <w:pPr>
              <w:pStyle w:val="a3"/>
              <w:rPr>
                <w:rFonts w:ascii="Times New Roman" w:hAnsi="Times New Roman" w:cs="Times New Roman"/>
              </w:rPr>
            </w:pPr>
            <w:r w:rsidRPr="000774F9">
              <w:rPr>
                <w:rFonts w:ascii="Times New Roman" w:hAnsi="Times New Roman" w:cs="Times New Roman"/>
              </w:rPr>
              <w:t xml:space="preserve">ЗАТО городской округ Молодёжный Московской области </w:t>
            </w:r>
          </w:p>
          <w:p w:rsidR="004F4BFB" w:rsidRDefault="000774F9" w:rsidP="000774F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774F9">
              <w:rPr>
                <w:rFonts w:ascii="Times New Roman" w:hAnsi="Times New Roman" w:cs="Times New Roman"/>
              </w:rPr>
              <w:t xml:space="preserve">от 22.11.2019 г. № 400 (с изменениями и дополнениями, утвержденными Постановлениями </w:t>
            </w:r>
            <w:proofErr w:type="gramStart"/>
            <w:r w:rsidRPr="000774F9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Pr="000774F9">
              <w:rPr>
                <w:rFonts w:ascii="Times New Roman" w:hAnsi="Times New Roman" w:cs="Times New Roman"/>
              </w:rPr>
              <w:t xml:space="preserve"> ЗАТО </w:t>
            </w:r>
            <w:proofErr w:type="spellStart"/>
            <w:r w:rsidRPr="000774F9">
              <w:rPr>
                <w:rFonts w:ascii="Times New Roman" w:hAnsi="Times New Roman" w:cs="Times New Roman"/>
              </w:rPr>
              <w:t>г.о</w:t>
            </w:r>
            <w:proofErr w:type="spellEnd"/>
            <w:r w:rsidRPr="000774F9">
              <w:rPr>
                <w:rFonts w:ascii="Times New Roman" w:hAnsi="Times New Roman" w:cs="Times New Roman"/>
              </w:rPr>
              <w:t>. Молодёжный от 27.12.2019 № 451, от 31.03.2020 №123, от 29.05.2020 №193, от 25.09.2020 №323, от 26.11.2020 №377, от 25.12.2020 №415, от 29.12.2020 №436, от 27.01.2021 №17</w:t>
            </w:r>
            <w:r>
              <w:rPr>
                <w:rFonts w:ascii="Times New Roman" w:hAnsi="Times New Roman" w:cs="Times New Roman"/>
              </w:rPr>
              <w:t>, от 25.02.2021 №41</w:t>
            </w:r>
            <w:r w:rsidRPr="000774F9">
              <w:rPr>
                <w:rFonts w:ascii="Times New Roman" w:hAnsi="Times New Roman" w:cs="Times New Roman"/>
              </w:rPr>
              <w:t>)</w:t>
            </w:r>
          </w:p>
        </w:tc>
      </w:tr>
    </w:tbl>
    <w:p w:rsidR="004F4BFB" w:rsidRDefault="004F4BFB" w:rsidP="004F4BFB">
      <w:pPr>
        <w:pStyle w:val="a3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E918C2" w:rsidRPr="008D785A" w:rsidRDefault="007C17E5" w:rsidP="00E918C2">
      <w:pPr>
        <w:pStyle w:val="a3"/>
        <w:jc w:val="center"/>
        <w:rPr>
          <w:rFonts w:ascii="Times New Roman" w:hAnsi="Times New Roman" w:cs="Times New Roman"/>
          <w:sz w:val="28"/>
        </w:rPr>
      </w:pPr>
      <w:r w:rsidRPr="008D785A">
        <w:rPr>
          <w:rFonts w:ascii="Times New Roman" w:hAnsi="Times New Roman" w:cs="Times New Roman"/>
          <w:sz w:val="28"/>
        </w:rPr>
        <w:t>Муниципальная программа</w:t>
      </w:r>
      <w:r w:rsidR="00E918C2" w:rsidRPr="008D785A">
        <w:rPr>
          <w:rFonts w:ascii="Times New Roman" w:hAnsi="Times New Roman" w:cs="Times New Roman"/>
          <w:sz w:val="28"/>
        </w:rPr>
        <w:t xml:space="preserve"> </w:t>
      </w:r>
      <w:r w:rsidR="0076041C" w:rsidRPr="008D785A">
        <w:rPr>
          <w:rFonts w:ascii="Times New Roman" w:hAnsi="Times New Roman" w:cs="Times New Roman"/>
          <w:sz w:val="28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  <w:sz w:val="28"/>
        </w:rPr>
        <w:t xml:space="preserve"> населения</w:t>
      </w:r>
      <w:r w:rsidR="0076041C" w:rsidRPr="008D785A">
        <w:rPr>
          <w:rFonts w:ascii="Times New Roman" w:hAnsi="Times New Roman" w:cs="Times New Roman"/>
          <w:sz w:val="28"/>
        </w:rPr>
        <w:t>»</w:t>
      </w:r>
    </w:p>
    <w:p w:rsidR="00E918C2" w:rsidRPr="008D785A" w:rsidRDefault="00E918C2" w:rsidP="00E918C2">
      <w:pPr>
        <w:pStyle w:val="a3"/>
        <w:jc w:val="both"/>
        <w:rPr>
          <w:rFonts w:ascii="Times New Roman" w:hAnsi="Times New Roman" w:cs="Times New Roman"/>
        </w:rPr>
      </w:pPr>
    </w:p>
    <w:p w:rsidR="007477AA" w:rsidRPr="008D785A" w:rsidRDefault="007477AA" w:rsidP="00E918C2">
      <w:pPr>
        <w:pStyle w:val="a3"/>
        <w:jc w:val="both"/>
        <w:rPr>
          <w:rFonts w:ascii="Times New Roman" w:hAnsi="Times New Roman" w:cs="Times New Roman"/>
        </w:rPr>
      </w:pPr>
    </w:p>
    <w:p w:rsidR="003F43D9" w:rsidRPr="008D785A" w:rsidRDefault="003F43D9" w:rsidP="004507A3">
      <w:pPr>
        <w:pStyle w:val="a4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Паспорт</w:t>
      </w:r>
      <w:r w:rsidR="00852E50" w:rsidRPr="008D785A">
        <w:rPr>
          <w:rFonts w:ascii="Times New Roman" w:hAnsi="Times New Roman"/>
        </w:rPr>
        <w:t xml:space="preserve"> </w:t>
      </w:r>
      <w:r w:rsidRPr="008D785A">
        <w:rPr>
          <w:rFonts w:ascii="Times New Roman" w:hAnsi="Times New Roman"/>
        </w:rPr>
        <w:t>муниципальной программы</w:t>
      </w:r>
      <w:r w:rsidR="00852E50" w:rsidRPr="008D785A">
        <w:rPr>
          <w:rFonts w:ascii="Times New Roman" w:hAnsi="Times New Roman"/>
        </w:rPr>
        <w:t xml:space="preserve"> 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Pr="008D785A">
        <w:rPr>
          <w:rFonts w:ascii="Times New Roman" w:hAnsi="Times New Roman" w:cs="Times New Roman"/>
        </w:rPr>
        <w:t>»</w:t>
      </w:r>
    </w:p>
    <w:p w:rsidR="0076041C" w:rsidRPr="008D785A" w:rsidRDefault="0076041C" w:rsidP="0076041C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4507A3">
        <w:trPr>
          <w:trHeight w:val="330"/>
        </w:trPr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</w:p>
        </w:tc>
      </w:tr>
      <w:tr w:rsidR="004507A3" w:rsidRPr="008D785A" w:rsidTr="004507A3">
        <w:trPr>
          <w:trHeight w:val="79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F42AF5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F42AF5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26 247,40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3 923,32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7 945,59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5 627,63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5 100,09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3 650,77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1D490D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Pr="008D785A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D785A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lastRenderedPageBreak/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</w:t>
      </w:r>
      <w:proofErr w:type="gramStart"/>
      <w:r w:rsidRPr="008D785A">
        <w:rPr>
          <w:rFonts w:ascii="Times New Roman" w:hAnsi="Times New Roman"/>
        </w:rPr>
        <w:t>территории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расположено 1 критически важный и 4 социально значимых объектов от безопасной эксплуатации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8D785A">
        <w:rPr>
          <w:rFonts w:ascii="Times New Roman" w:hAnsi="Times New Roman"/>
        </w:rPr>
        <w:t>развития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a3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a3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D785A" w:rsidRDefault="00CB305B" w:rsidP="00CB30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="00317B31" w:rsidRPr="008D785A">
        <w:rPr>
          <w:rFonts w:ascii="Times New Roman" w:hAnsi="Times New Roman"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</w:t>
      </w:r>
      <w:proofErr w:type="gramStart"/>
      <w:r w:rsidRPr="008D785A">
        <w:rPr>
          <w:rFonts w:ascii="Times New Roman" w:hAnsi="Times New Roman"/>
          <w:bCs/>
          <w:szCs w:val="28"/>
        </w:rPr>
        <w:t>безопасности  на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территории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обеспечение готовности ЗАТО городского округа Молодежный к переводу гражданской обороны на работу в </w:t>
      </w:r>
      <w:proofErr w:type="gramStart"/>
      <w:r w:rsidRPr="008D785A">
        <w:rPr>
          <w:rFonts w:ascii="Times New Roman" w:hAnsi="Times New Roman"/>
          <w:szCs w:val="28"/>
        </w:rPr>
        <w:t>условиях  военного</w:t>
      </w:r>
      <w:proofErr w:type="gramEnd"/>
      <w:r w:rsidRPr="008D785A">
        <w:rPr>
          <w:rFonts w:ascii="Times New Roman" w:hAnsi="Times New Roman"/>
          <w:szCs w:val="28"/>
        </w:rPr>
        <w:t xml:space="preserve">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повышение оперативной </w:t>
      </w:r>
      <w:proofErr w:type="gramStart"/>
      <w:r w:rsidRPr="008D785A">
        <w:rPr>
          <w:rFonts w:ascii="Times New Roman" w:hAnsi="Times New Roman"/>
          <w:szCs w:val="28"/>
        </w:rPr>
        <w:t>готовности  спасательных</w:t>
      </w:r>
      <w:proofErr w:type="gramEnd"/>
      <w:r w:rsidRPr="008D785A">
        <w:rPr>
          <w:rFonts w:ascii="Times New Roman" w:hAnsi="Times New Roman"/>
          <w:szCs w:val="28"/>
        </w:rPr>
        <w:t xml:space="preserve">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382B6D" w:rsidRPr="008D785A" w:rsidRDefault="00382B6D" w:rsidP="001D490D">
      <w:pPr>
        <w:pStyle w:val="a3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a3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D785A" w:rsidRDefault="00571ED5" w:rsidP="00CB305B">
      <w:pPr>
        <w:pStyle w:val="a3"/>
        <w:numPr>
          <w:ilvl w:val="0"/>
          <w:numId w:val="7"/>
        </w:numPr>
        <w:ind w:left="1080" w:hanging="1080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профила</w:t>
      </w:r>
      <w:r w:rsidR="00E37F5E" w:rsidRPr="008D785A">
        <w:rPr>
          <w:rFonts w:ascii="Times New Roman" w:eastAsiaTheme="minorHAnsi" w:hAnsi="Times New Roman"/>
        </w:rPr>
        <w:t>ктика наркомании и токсикомании.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a3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a3"/>
        <w:jc w:val="center"/>
        <w:rPr>
          <w:rFonts w:ascii="Times New Roman" w:hAnsi="Times New Roman"/>
          <w:sz w:val="18"/>
          <w:szCs w:val="18"/>
        </w:rPr>
      </w:pPr>
    </w:p>
    <w:p w:rsidR="0076041C" w:rsidRPr="008D785A" w:rsidRDefault="00F7638D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 xml:space="preserve">Планируемые результаты реализации муниципальной программы </w:t>
      </w:r>
      <w:r w:rsidR="0076041C"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="0076041C" w:rsidRPr="008D785A">
        <w:rPr>
          <w:rFonts w:ascii="Times New Roman" w:hAnsi="Times New Roman" w:cs="Times New Roman"/>
        </w:rPr>
        <w:t>»</w:t>
      </w:r>
    </w:p>
    <w:p w:rsidR="00F7638D" w:rsidRPr="008D785A" w:rsidRDefault="00F7638D" w:rsidP="00F7638D">
      <w:pPr>
        <w:pStyle w:val="a3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3F405D" w:rsidRPr="005D6591" w:rsidTr="00B96A29">
        <w:trPr>
          <w:trHeight w:val="734"/>
        </w:trPr>
        <w:tc>
          <w:tcPr>
            <w:tcW w:w="852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proofErr w:type="spellStart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пп</w:t>
            </w:r>
            <w:proofErr w:type="spellEnd"/>
            <w:r w:rsidRPr="005D6591">
              <w:rPr>
                <w:rFonts w:ascii="Times New Roman" w:eastAsia="Times New Roman" w:hAnsi="Times New Roman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Показатель реализации </w:t>
            </w:r>
            <w:r w:rsidRPr="005D6591">
              <w:rPr>
                <w:sz w:val="18"/>
                <w:szCs w:val="18"/>
                <w:lang w:eastAsia="ar-SA"/>
              </w:rPr>
              <w:t>мероприятий программы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Базовое значение показателя на начало реализации программы 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Планируемое значение показателя</w:t>
            </w:r>
          </w:p>
        </w:tc>
        <w:tc>
          <w:tcPr>
            <w:tcW w:w="2629" w:type="dxa"/>
            <w:vMerge w:val="restart"/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Номер и название основного мероприятия 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в перечне мероприятий подпрограммы</w:t>
            </w:r>
          </w:p>
        </w:tc>
      </w:tr>
      <w:tr w:rsidR="003F405D" w:rsidRPr="005D6591" w:rsidTr="00917082">
        <w:trPr>
          <w:trHeight w:val="652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26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05D" w:rsidRPr="005D6591" w:rsidRDefault="003F405D" w:rsidP="00B96A29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</w:tbl>
    <w:p w:rsidR="003F405D" w:rsidRPr="005D6591" w:rsidRDefault="003F405D" w:rsidP="003F405D">
      <w:pPr>
        <w:spacing w:after="0" w:line="24" w:lineRule="auto"/>
        <w:rPr>
          <w:sz w:val="18"/>
          <w:szCs w:val="18"/>
        </w:rPr>
      </w:pPr>
    </w:p>
    <w:tbl>
      <w:tblPr>
        <w:tblW w:w="156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417"/>
        <w:gridCol w:w="1134"/>
        <w:gridCol w:w="1418"/>
        <w:gridCol w:w="1275"/>
        <w:gridCol w:w="1134"/>
        <w:gridCol w:w="1134"/>
        <w:gridCol w:w="1276"/>
        <w:gridCol w:w="1134"/>
        <w:gridCol w:w="2629"/>
      </w:tblGrid>
      <w:tr w:rsidR="00917082" w:rsidRPr="005D6591" w:rsidTr="008537DB">
        <w:trPr>
          <w:tblHeader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3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</w:tr>
      <w:tr w:rsidR="00917082" w:rsidRPr="005D6591" w:rsidTr="008537DB">
        <w:trPr>
          <w:trHeight w:val="108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190" w:type="dxa"/>
            <w:gridSpan w:val="9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Подпрограмма 1 «Профилактика преступлений и иных правонарушений»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</w:tr>
      <w:tr w:rsidR="00917082" w:rsidRPr="005D6591" w:rsidTr="008537DB">
        <w:trPr>
          <w:cantSplit/>
          <w:trHeight w:val="2385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Макропоказатель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Приоритетный целевой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Единица/ 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jc w:val="center"/>
            </w:pPr>
            <w:r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Макропоказатель подпрограммы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 w:cs="Arial"/>
                <w:color w:val="00B050"/>
                <w:sz w:val="18"/>
                <w:szCs w:val="18"/>
                <w:lang w:eastAsia="ar-SA"/>
              </w:rPr>
              <w:lastRenderedPageBreak/>
              <w:t>1</w:t>
            </w: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1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оборудованных в целях антитеррористической защищенности средствами безопасности  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25B6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75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spacing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01:</w:t>
            </w:r>
          </w:p>
          <w:p w:rsidR="00917082" w:rsidRPr="005D6591" w:rsidRDefault="00917082" w:rsidP="008537DB">
            <w:pPr>
              <w:spacing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2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Увеличение числа граждан, принимающих участие в деятельности народных дружин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Отраслевой 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141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105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02: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31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Обеспечение деятельности общественных объединений правоохранительной направленности</w:t>
            </w:r>
          </w:p>
        </w:tc>
      </w:tr>
      <w:tr w:rsidR="00917082" w:rsidRPr="005D6591" w:rsidTr="008537DB">
        <w:trPr>
          <w:cantSplit/>
          <w:trHeight w:val="1134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3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 w:firstLine="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99,9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99,8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99,7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99,6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99,5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03: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Реализация мероприятий по обеспечению общественного порядка и общественной </w:t>
            </w:r>
            <w:proofErr w:type="gramStart"/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безопасности,  профилактике</w:t>
            </w:r>
            <w:proofErr w:type="gramEnd"/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 проявлений экстремизма на территории муниципального образования Московской области </w:t>
            </w:r>
          </w:p>
        </w:tc>
      </w:tr>
      <w:tr w:rsidR="00917082" w:rsidRPr="005D6591" w:rsidTr="008537DB"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</w:p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4</w:t>
            </w:r>
            <w:r w:rsidRPr="005D65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511A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Кол-во камер, динамика в %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04: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«Безопасный регион» 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50"/>
                <w:sz w:val="18"/>
                <w:szCs w:val="18"/>
              </w:rPr>
            </w:pP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5</w:t>
            </w:r>
          </w:p>
          <w:p w:rsidR="00917082" w:rsidRPr="005D6591" w:rsidRDefault="00917082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106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05.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D6591">
              <w:rPr>
                <w:rFonts w:ascii="Times New Roman" w:hAnsi="Times New Roman"/>
                <w:b/>
                <w:sz w:val="18"/>
                <w:szCs w:val="18"/>
              </w:rPr>
              <w:t>Показатель 7</w:t>
            </w:r>
          </w:p>
          <w:p w:rsidR="00917082" w:rsidRPr="005D6591" w:rsidRDefault="00917082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591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07.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«Развитие похоронного дела на территории Московской области»</w:t>
            </w:r>
          </w:p>
        </w:tc>
      </w:tr>
      <w:tr w:rsidR="00917082" w:rsidRPr="005D6591" w:rsidTr="008537DB">
        <w:trPr>
          <w:cantSplit/>
          <w:trHeight w:val="968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D77330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Подпрограмма 2 «Снижение рисков возникновения и смягчение последствий чрезвычайных ситуаций природного и техногенного характера на </w:t>
            </w:r>
            <w:proofErr w:type="gramStart"/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>территории</w:t>
            </w:r>
            <w:proofErr w:type="gramEnd"/>
            <w:r w:rsidRPr="003E38AD">
              <w:rPr>
                <w:rFonts w:ascii="Times New Roman" w:eastAsia="Times New Roman" w:hAnsi="Times New Roman"/>
                <w:sz w:val="20"/>
                <w:szCs w:val="18"/>
                <w:lang w:eastAsia="ar-SA"/>
              </w:rPr>
              <w:t xml:space="preserve"> ЗАТО городской округ Молодёжный Московской области»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926D70" w:rsidRDefault="00917082" w:rsidP="008537DB">
            <w:pPr>
              <w:contextualSpacing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926D70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 xml:space="preserve"> Показатель 1.</w:t>
            </w:r>
          </w:p>
          <w:p w:rsidR="00917082" w:rsidRPr="003F4118" w:rsidRDefault="00917082" w:rsidP="008537DB">
            <w:pPr>
              <w:contextualSpacing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 готовности муниципального образования Московской области к действиям по предназначению при возникновении чрезвычайных ситуаций (происшествий) природного и техногенного характера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83,00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86,00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89,00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DB1855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DB1855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3.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72,50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6B394E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6B394E" w:rsidRDefault="00917082" w:rsidP="008537D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16"/>
              </w:rPr>
            </w:pPr>
            <w:r w:rsidRPr="006B394E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4.</w:t>
            </w:r>
          </w:p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6B394E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3. </w:t>
            </w:r>
            <w:r w:rsidRPr="006B394E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Создание, содержание системно-аппаратного комплекса «Безопасный город» на территории Московской области</w:t>
            </w:r>
          </w:p>
        </w:tc>
      </w:tr>
      <w:tr w:rsidR="00917082" w:rsidRPr="005D6591" w:rsidTr="008537DB">
        <w:trPr>
          <w:cantSplit/>
          <w:trHeight w:val="676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3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280AE3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</w:p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 xml:space="preserve">Основное мероприятие 1. </w:t>
            </w:r>
            <w:r w:rsidRPr="00280AE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</w:p>
        </w:tc>
      </w:tr>
      <w:tr w:rsidR="00917082" w:rsidRPr="005D6591" w:rsidTr="008537DB">
        <w:trPr>
          <w:cantSplit/>
          <w:trHeight w:val="567"/>
        </w:trPr>
        <w:tc>
          <w:tcPr>
            <w:tcW w:w="1567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арной безопасности»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Показатель 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пожарной защищенности муниципального образования, по отношению к базовому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082" w:rsidRPr="000F30DF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80AE3">
              <w:rPr>
                <w:rFonts w:ascii="Times New Roman" w:hAnsi="Times New Roman"/>
                <w:sz w:val="20"/>
                <w:szCs w:val="24"/>
              </w:rPr>
              <w:t>57</w:t>
            </w:r>
            <w:r>
              <w:rPr>
                <w:rFonts w:ascii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082" w:rsidRPr="00280AE3" w:rsidRDefault="00917082" w:rsidP="008537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80AE3">
              <w:rPr>
                <w:rFonts w:ascii="Times New Roman" w:hAnsi="Times New Roman" w:cs="Times New Roman"/>
                <w:sz w:val="20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7082" w:rsidRPr="00280AE3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Основное мероприятие 1.</w:t>
            </w:r>
          </w:p>
          <w:p w:rsidR="00917082" w:rsidRPr="00280AE3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80AE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Повышение степени пожарной безопасности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917082" w:rsidRPr="005D6591" w:rsidTr="008537DB">
        <w:trPr>
          <w:cantSplit/>
          <w:trHeight w:val="625"/>
        </w:trPr>
        <w:tc>
          <w:tcPr>
            <w:tcW w:w="156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5 «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мероприятий гражданской обороны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1.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35,00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42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44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48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50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8537DB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1.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</w:t>
            </w:r>
            <w:r w:rsidRPr="00280AE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Организация накопления, хранения, освежения и обслуживания запасов материально-технических, продовольственных, медицинских и иных средств, в целях гражданской обороны 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AE3">
              <w:rPr>
                <w:rFonts w:ascii="Times New Roman" w:hAnsi="Times New Roman"/>
                <w:b/>
                <w:color w:val="000000"/>
                <w:sz w:val="20"/>
                <w:szCs w:val="16"/>
              </w:rPr>
              <w:t>Показатель 2.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outlineLvl w:val="1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 w:rsidRPr="005D6591"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  <w:t>Приоритетный целевой</w:t>
            </w:r>
          </w:p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2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3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7082" w:rsidRPr="00280AE3" w:rsidRDefault="00917082" w:rsidP="008537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D37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Основное мероприятие 2.</w:t>
            </w:r>
            <w:r w:rsidRPr="00280AE3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Обеспечение готовности защитных сооружений и других объектов гражданской обороны на территории муниципальных образований Московской области</w:t>
            </w:r>
          </w:p>
        </w:tc>
      </w:tr>
      <w:tr w:rsidR="00917082" w:rsidRPr="005D6591" w:rsidTr="008537DB">
        <w:trPr>
          <w:cantSplit/>
          <w:trHeight w:val="580"/>
        </w:trPr>
        <w:tc>
          <w:tcPr>
            <w:tcW w:w="15671" w:type="dxa"/>
            <w:gridSpan w:val="11"/>
            <w:shd w:val="clear" w:color="auto" w:fill="auto"/>
            <w:vAlign w:val="center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«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Обеспечивающая подпрограмма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»</w:t>
            </w:r>
          </w:p>
        </w:tc>
      </w:tr>
      <w:tr w:rsidR="00917082" w:rsidRPr="005D6591" w:rsidTr="008537DB">
        <w:trPr>
          <w:cantSplit/>
          <w:trHeight w:val="1882"/>
        </w:trPr>
        <w:tc>
          <w:tcPr>
            <w:tcW w:w="852" w:type="dxa"/>
            <w:shd w:val="clear" w:color="auto" w:fill="auto"/>
          </w:tcPr>
          <w:p w:rsidR="00917082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417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082" w:rsidRPr="003F4118" w:rsidRDefault="00917082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2629" w:type="dxa"/>
            <w:shd w:val="clear" w:color="auto" w:fill="auto"/>
          </w:tcPr>
          <w:p w:rsidR="00917082" w:rsidRPr="005D6591" w:rsidRDefault="00917082" w:rsidP="008537D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8D785A" w:rsidRDefault="00C06595" w:rsidP="00CB305B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szCs w:val="18"/>
        </w:rPr>
      </w:pPr>
      <w:r w:rsidRPr="008D785A">
        <w:rPr>
          <w:rFonts w:ascii="Times New Roman" w:hAnsi="Times New Roman"/>
          <w:szCs w:val="18"/>
        </w:rPr>
        <w:t>Методика расчета значений</w:t>
      </w:r>
      <w:r w:rsidR="00A85DAF" w:rsidRPr="008D785A">
        <w:rPr>
          <w:rFonts w:ascii="Times New Roman" w:hAnsi="Times New Roman"/>
          <w:szCs w:val="18"/>
        </w:rPr>
        <w:t>,</w:t>
      </w:r>
      <w:r w:rsidRPr="008D785A">
        <w:rPr>
          <w:rFonts w:ascii="Times New Roman" w:hAnsi="Times New Roman"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3637"/>
        <w:gridCol w:w="1548"/>
        <w:gridCol w:w="3075"/>
        <w:gridCol w:w="6203"/>
      </w:tblGrid>
      <w:tr w:rsidR="00C06595" w:rsidRPr="008D785A" w:rsidTr="00361E83">
        <w:tc>
          <w:tcPr>
            <w:tcW w:w="993" w:type="dxa"/>
            <w:shd w:val="clear" w:color="auto" w:fill="auto"/>
          </w:tcPr>
          <w:p w:rsidR="00246D18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C06595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11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</w:tbl>
    <w:p w:rsidR="008F37FC" w:rsidRPr="008D785A" w:rsidRDefault="008F37FC" w:rsidP="00E918C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3651"/>
        <w:gridCol w:w="1569"/>
        <w:gridCol w:w="3044"/>
        <w:gridCol w:w="6212"/>
      </w:tblGrid>
      <w:tr w:rsidR="000B482B" w:rsidRPr="008D785A" w:rsidTr="008537DB">
        <w:trPr>
          <w:tblHeader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0B482B" w:rsidRPr="008D785A" w:rsidTr="008537DB">
        <w:trPr>
          <w:trHeight w:val="339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6" w:type="dxa"/>
            <w:gridSpan w:val="4"/>
            <w:shd w:val="clear" w:color="auto" w:fill="auto"/>
          </w:tcPr>
          <w:p w:rsidR="000B482B" w:rsidRPr="008D785A" w:rsidRDefault="00F42AF5" w:rsidP="008537DB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0B482B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0B482B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0B482B" w:rsidRPr="008D785A" w:rsidTr="008537DB">
        <w:trPr>
          <w:cantSplit/>
          <w:trHeight w:val="1342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51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Макропоказатель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0,95,</w:t>
            </w: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кол-во преступлений предыдущего года </w:t>
            </w:r>
          </w:p>
        </w:tc>
      </w:tr>
      <w:tr w:rsidR="000B482B" w:rsidRPr="008D785A" w:rsidTr="008537DB">
        <w:trPr>
          <w:trHeight w:val="491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ab/>
              <w:t>2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1. Увеличение доли социально значимых объектов (учреждений), оборудованных в целях антитеррористической защищенности средствами безопасности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  <w:p w:rsidR="000B482B" w:rsidRPr="008D785A" w:rsidRDefault="000B482B" w:rsidP="008537D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ДОАЗ  =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ОКСЗО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0B482B" w:rsidRPr="008D785A" w:rsidTr="008537DB">
        <w:trPr>
          <w:trHeight w:val="1767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2. Увеличение доли от числа граждан принимающих участие в деятельности народных дружин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Информация, предоставляемая территориальным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 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a9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gramStart"/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</w:t>
                  </w:r>
                  <w:proofErr w:type="gramEnd"/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    х 100 %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0B482B" w:rsidRPr="008D785A" w:rsidTr="008537DB">
              <w:tc>
                <w:tcPr>
                  <w:tcW w:w="5382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0B482B" w:rsidRPr="008D785A" w:rsidRDefault="000B482B" w:rsidP="008537DB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0  –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число членов народных дружин в базовом периоде (2019 г.)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 Снижение доли несовершеннолетних в общем числе лиц, совершивших преступления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Информация, предоставляемая территориальным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У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(О) МВД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a9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5"/>
            </w:tblGrid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С   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0B482B" w:rsidRPr="008D785A" w:rsidTr="008537DB">
              <w:tc>
                <w:tcPr>
                  <w:tcW w:w="6101" w:type="dxa"/>
                </w:tcPr>
                <w:p w:rsidR="000B482B" w:rsidRPr="008D785A" w:rsidRDefault="000B482B" w:rsidP="008537DB">
                  <w:pPr>
                    <w:pStyle w:val="a4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rPr>
          <w:trHeight w:val="1444"/>
        </w:trPr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51" w:type="dxa"/>
            <w:shd w:val="clear" w:color="auto" w:fill="auto"/>
          </w:tcPr>
          <w:p w:rsidR="000B482B" w:rsidRPr="00647BDA" w:rsidRDefault="000B482B" w:rsidP="008537D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4. Увеличение общего количества видеокамер, введенных в эксплуатацию в систему технологического обеспечения региональной общественной безопасности и оперативного управления «Безопасный регион», не менее чем на 5 % ежегодно</w:t>
            </w:r>
          </w:p>
        </w:tc>
        <w:tc>
          <w:tcPr>
            <w:tcW w:w="1569" w:type="dxa"/>
            <w:shd w:val="clear" w:color="auto" w:fill="auto"/>
          </w:tcPr>
          <w:p w:rsidR="000B482B" w:rsidRPr="00647BDA" w:rsidRDefault="000B482B" w:rsidP="008537D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Кол-во камер, динамика в %</w:t>
            </w:r>
          </w:p>
        </w:tc>
        <w:tc>
          <w:tcPr>
            <w:tcW w:w="3044" w:type="dxa"/>
            <w:shd w:val="clear" w:color="auto" w:fill="auto"/>
          </w:tcPr>
          <w:p w:rsidR="000B482B" w:rsidRPr="00647BDA" w:rsidRDefault="000B482B" w:rsidP="008537DB">
            <w:pPr>
              <w:rPr>
                <w:rFonts w:ascii="Times New Roman" w:hAnsi="Times New Roman"/>
                <w:sz w:val="18"/>
                <w:szCs w:val="18"/>
              </w:rPr>
            </w:pPr>
            <w:r w:rsidRPr="00647BD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6212" w:type="dxa"/>
            <w:shd w:val="clear" w:color="auto" w:fill="auto"/>
          </w:tcPr>
          <w:p w:rsidR="000B482B" w:rsidRPr="000B482B" w:rsidRDefault="000B482B" w:rsidP="00853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х 1,05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B482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0B482B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Вбртг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текущем году,</w:t>
            </w:r>
          </w:p>
          <w:p w:rsidR="000B482B" w:rsidRPr="000B482B" w:rsidRDefault="000B482B" w:rsidP="008537DB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0B482B">
              <w:rPr>
                <w:rFonts w:ascii="Times New Roman" w:hAnsi="Times New Roman"/>
                <w:sz w:val="18"/>
                <w:szCs w:val="18"/>
              </w:rPr>
              <w:t>Вбрпг</w:t>
            </w:r>
            <w:proofErr w:type="spellEnd"/>
            <w:r w:rsidRPr="000B482B">
              <w:rPr>
                <w:rFonts w:ascii="Times New Roman" w:hAnsi="Times New Roman"/>
                <w:sz w:val="18"/>
                <w:szCs w:val="18"/>
              </w:rPr>
              <w:t xml:space="preserve"> – кол-во видеокамер, подключенных к системе БР в предыдущем году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5. Рост числа лиц, состоящих на диспансерном наблюдении с диагнозом «Употребление наркотиков с вредными последствиями»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КЛТГ/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РЧЛ – рост числа лиц, состоящих на диспансерном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наблюдении  с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диагнозом «Употребление наркотиков с вредными последствиями» %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КЛТГ – количество лиц, состоящих на диспансерном наблюдении с диагнозом «Употребление наркотиков с вредными последствиями» на конец текущего года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КЛПГ - количество лиц, состоящих на диспансерном наблюдении с диагнозом «Употребление наркотиков с вредными последствиями» на конец 2019 года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651" w:type="dxa"/>
            <w:shd w:val="clear" w:color="auto" w:fill="auto"/>
          </w:tcPr>
          <w:p w:rsidR="000B482B" w:rsidRPr="005F3C9D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7.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569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5F3C9D" w:rsidRDefault="000B482B" w:rsidP="008537D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3C9D">
              <w:rPr>
                <w:rFonts w:ascii="Times New Roman" w:hAnsi="Times New Roman" w:cs="Times New Roman"/>
                <w:sz w:val="18"/>
                <w:szCs w:val="18"/>
              </w:rPr>
              <w:t>Ежемесячные отчеты Администрации муниципального образования</w:t>
            </w:r>
          </w:p>
        </w:tc>
        <w:tc>
          <w:tcPr>
            <w:tcW w:w="6212" w:type="dxa"/>
            <w:shd w:val="clear" w:color="auto" w:fill="auto"/>
          </w:tcPr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ДТ=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Тн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Тобщ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х100%</m:t>
                </m:r>
              </m:oMath>
            </m:oMathPara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C9D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обнаружения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</w:t>
            </w:r>
            <w:proofErr w:type="gramStart"/>
            <w:r w:rsidRPr="005F3C9D">
              <w:rPr>
                <w:rFonts w:ascii="Times New Roman" w:hAnsi="Times New Roman"/>
                <w:sz w:val="18"/>
                <w:szCs w:val="18"/>
              </w:rPr>
              <w:t>о  нарушениях</w:t>
            </w:r>
            <w:proofErr w:type="gram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0B482B" w:rsidRPr="005F3C9D" w:rsidRDefault="000B482B" w:rsidP="00853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F3C9D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5F3C9D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 транспортировок умерших в морг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2 «Снижение рисков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Процент готовности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области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к действиям по предназначению при возникновении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чрезвычайных ситуациях (происшествиях) природного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 техногенного характера.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Н = (А + В + С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4,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 – процент населения,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3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)/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нас * 100%, где:</w:t>
            </w: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населения муниципального образования прошедших подготовку, обучение, в области защиты от чрезвычайных ситуаций и гражданской обороны в УКП созданных органом местного самоуправления Московской области;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– количество населения руководящего состава и специалистов муниципального звена ТП МОСЧС муниципального района (городского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округа) обученного в области защиты от чрезвычайных ситуаций и гражданской обороны;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нас – общий численность населения, зарегистрированного на территории муниципального образования Московской области.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=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+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норм. 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*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>%, где:</w:t>
            </w:r>
          </w:p>
          <w:p w:rsidR="000B482B" w:rsidRPr="008D785A" w:rsidRDefault="000B482B" w:rsidP="008537D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– уровень накопления материального резервного фонда по состоянию на 01.01. текущего года, в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натурах.ед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.;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заложенных материального имущества за отчетный период текущего года, в натурах. ед.;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норм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нормативный объем резерва материальных ресурсов для ликвидации чрез</w:t>
            </w:r>
            <w:r w:rsidRPr="008D785A">
              <w:rPr>
                <w:rFonts w:ascii="Times New Roman" w:hAnsi="Times New Roman"/>
                <w:sz w:val="18"/>
                <w:szCs w:val="18"/>
              </w:rPr>
              <w:softHyphen/>
              <w:t>вычайных ситуаций на территории Муниципального образования Московской области, натур. един.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– увеличение соотношения финансового резервного фонда для ликвидации последствий чрезвычайных ситуаций (происшествий), в том числе террористических актов, заложенного администрацией муниципального образования Московской области от объема бюджета ОМСУ муниципального образования Московской области.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=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 * 100% -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/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)*100%,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базового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3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01 число месяца следующего за отчетным периодом.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 xml:space="preserve"> – увеличение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информирования, по отношению к базовому периоду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.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отчетную дату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-процент количества органов управления и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01.01 базового периода.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.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 xml:space="preserve">информирования по состоянию на текущую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дату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01.01 базового периода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 – общие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Сокращение среднего времени совместного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реагирования нескольких экстренных оперативных служб на обращения населения по единому номеру «112» на территории муниципального образования определяется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4"/>
                  </w:rPr>
                  <m:t>С=Ттек</m:t>
                </m:r>
                <m:r>
                  <m:rPr>
                    <m:nor/>
                  </m:rPr>
                  <w:rPr>
                    <w:rFonts w:ascii="Times New Roman" w:hAnsi="Times New Roman"/>
                    <w:sz w:val="18"/>
                    <w:szCs w:val="24"/>
                  </w:rPr>
                  <m:t>÷ Тисх</m:t>
                </m:r>
              </m:oMath>
            </m:oMathPara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 – сокращение среднего времени совместного реагирования нескольких экстренных оперативных служб на обращения населения по единому номеру «112».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«112» в текущем году.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Тисх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- среднее времени совместного реагирования нескольких экстренных оперативных служб на момент принятия программы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задания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проекта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комплекта  оборудования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3,при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0B482B" w:rsidRPr="008D785A" w:rsidRDefault="000B482B" w:rsidP="008537DB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3 «Развитие и совершенствование систем оповещ</w:t>
            </w:r>
            <w:r>
              <w:rPr>
                <w:rFonts w:ascii="Times New Roman" w:hAnsi="Times New Roman"/>
                <w:sz w:val="20"/>
                <w:szCs w:val="24"/>
              </w:rPr>
              <w:t>ения и информирования населения Московской области»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=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x 100%,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9E0453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Pсп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процент охвата муниципального образования оповещением и информированием;</w:t>
            </w:r>
          </w:p>
          <w:p w:rsidR="000B482B" w:rsidRPr="009E0453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Nохасп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находящегося в зоне воздействия средств информирования и оповещения, тыс. чел.;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E0453">
              <w:rPr>
                <w:rFonts w:ascii="Times New Roman" w:hAnsi="Times New Roman"/>
                <w:sz w:val="18"/>
                <w:szCs w:val="24"/>
              </w:rPr>
              <w:t>Nнас</w:t>
            </w:r>
            <w:proofErr w:type="spellEnd"/>
            <w:r w:rsidRPr="009E0453">
              <w:rPr>
                <w:rFonts w:ascii="Times New Roman" w:hAnsi="Times New Roman"/>
                <w:sz w:val="18"/>
                <w:szCs w:val="24"/>
              </w:rPr>
              <w:t xml:space="preserve"> - количество населения, тыс. чел.</w:t>
            </w: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4 «Обеспечени</w:t>
            </w:r>
            <w:r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области, по отношению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к базовому периоду.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 xml:space="preserve"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загораний.;</w:t>
            </w:r>
            <w:proofErr w:type="gramEnd"/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</w:t>
            </w:r>
            <w:proofErr w:type="gramStart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к  базовому</w:t>
            </w:r>
            <w:proofErr w:type="gramEnd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 периоду, рассчитывается по формуле: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0B482B" w:rsidRPr="008D785A" w:rsidRDefault="000B482B" w:rsidP="008537DB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0B482B" w:rsidRPr="008D785A" w:rsidRDefault="000B482B" w:rsidP="00853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0B482B" w:rsidRPr="008D785A" w:rsidRDefault="000B482B" w:rsidP="008537DB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15445" w:type="dxa"/>
            <w:gridSpan w:val="5"/>
            <w:shd w:val="clear" w:color="auto" w:fill="auto"/>
          </w:tcPr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5 «Обеспечение мероприя</w:t>
            </w:r>
            <w:r>
              <w:rPr>
                <w:rFonts w:ascii="Times New Roman" w:hAnsi="Times New Roman"/>
                <w:sz w:val="20"/>
                <w:szCs w:val="24"/>
              </w:rPr>
              <w:t>тий гражданской обороны»</w:t>
            </w: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рассчитывается по 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-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имеющегося в наличии имущества на складах по состоянию на 01 число базового года;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F – количество имеющегося в наличии имущества на складах по состоянию на 1 число 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месяца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следующего за отчетным;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482B" w:rsidRPr="008D785A" w:rsidTr="008537DB">
        <w:tc>
          <w:tcPr>
            <w:tcW w:w="9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651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69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44" w:type="dxa"/>
            <w:shd w:val="clear" w:color="auto" w:fill="auto"/>
          </w:tcPr>
          <w:p w:rsidR="000B482B" w:rsidRPr="008D785A" w:rsidRDefault="000B482B" w:rsidP="008537DB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212" w:type="dxa"/>
            <w:shd w:val="clear" w:color="auto" w:fill="auto"/>
          </w:tcPr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использованию по предназначению защитных сооружений и иных объектов ГО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рассчитывается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формуле: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 = ((D+E) /A) – (D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+ E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/A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))*100%,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br/>
            </w:r>
            <w:r w:rsidRPr="008D785A">
              <w:rPr>
                <w:rFonts w:ascii="Times New Roman" w:hAnsi="Times New Roman"/>
                <w:sz w:val="18"/>
                <w:szCs w:val="24"/>
              </w:rPr>
              <w:t>где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: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А – общее количество ЗСГО имеющихся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территории муниципального образования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состоянию на 01 число отчетного периода;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общее количество ЗСГО имеющихся на территории муниципального образования по состоянию на 01 число базового года.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– количество ЗСГО оцененных как «Ограниченно готово» по состоянию на 01 число отчетного периода;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 – количество ЗСГО оцененных как «Готово» по состоянию на 01 число отчетного периода;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«Ограниченно готово» по состоянию на 01 число отчетного периода, базового периода;</w:t>
            </w:r>
          </w:p>
          <w:p w:rsidR="000B482B" w:rsidRPr="008D785A" w:rsidRDefault="000B482B" w:rsidP="008537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«Готово» по состоянию на 01 число отчетного периода, базового периода.</w:t>
            </w:r>
          </w:p>
          <w:p w:rsidR="000B482B" w:rsidRPr="008D785A" w:rsidRDefault="000B482B" w:rsidP="008537DB">
            <w:pPr>
              <w:pStyle w:val="a4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14A35" w:rsidRDefault="00314A35" w:rsidP="000B482B">
      <w:pPr>
        <w:pStyle w:val="a3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a3"/>
        <w:ind w:left="644"/>
        <w:rPr>
          <w:rFonts w:ascii="Times New Roman" w:hAnsi="Times New Roman"/>
          <w:sz w:val="24"/>
          <w:szCs w:val="24"/>
        </w:rPr>
      </w:pPr>
    </w:p>
    <w:p w:rsidR="00FC3129" w:rsidRPr="008D785A" w:rsidRDefault="00FC3129" w:rsidP="00CB305B">
      <w:pPr>
        <w:pStyle w:val="a3"/>
        <w:numPr>
          <w:ilvl w:val="0"/>
          <w:numId w:val="7"/>
        </w:numPr>
        <w:ind w:left="1004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8D785A">
        <w:rPr>
          <w:rFonts w:ascii="Times New Roman" w:hAnsi="Times New Roman"/>
          <w:sz w:val="24"/>
          <w:szCs w:val="24"/>
        </w:rPr>
        <w:t>»</w:t>
      </w:r>
    </w:p>
    <w:p w:rsidR="00E918C2" w:rsidRPr="008D785A" w:rsidRDefault="00E918C2" w:rsidP="00E918C2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a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7969FC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7969FC">
        <w:trPr>
          <w:trHeight w:val="25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7 335,89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497,88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3 204,82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1 526,21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1 156,21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F42AF5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7 314,89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485,88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3 201,82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1 523,21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1 153,21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6689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5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8D785A" w:rsidRDefault="000A1278" w:rsidP="00CB305B">
      <w:pPr>
        <w:pStyle w:val="a3"/>
        <w:numPr>
          <w:ilvl w:val="0"/>
          <w:numId w:val="7"/>
        </w:numPr>
        <w:ind w:hanging="11"/>
        <w:rPr>
          <w:rFonts w:ascii="Times New Roman" w:hAnsi="Times New Roman" w:cs="Times New Roman"/>
          <w:sz w:val="24"/>
          <w:szCs w:val="20"/>
        </w:rPr>
      </w:pPr>
      <w:r w:rsidRPr="008D785A">
        <w:rPr>
          <w:rFonts w:ascii="Times New Roman" w:hAnsi="Times New Roman"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a3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054"/>
        <w:gridCol w:w="1843"/>
        <w:gridCol w:w="1276"/>
        <w:gridCol w:w="992"/>
        <w:gridCol w:w="992"/>
        <w:gridCol w:w="1134"/>
        <w:gridCol w:w="1134"/>
        <w:gridCol w:w="993"/>
        <w:gridCol w:w="1081"/>
        <w:gridCol w:w="1300"/>
        <w:gridCol w:w="1275"/>
      </w:tblGrid>
      <w:tr w:rsidR="007969FC" w:rsidRPr="008D785A" w:rsidTr="00216DA4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3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69FC" w:rsidRPr="008D785A" w:rsidTr="00216DA4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216DA4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</w:t>
            </w: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значимых объектов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7A4712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7700D6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7700D6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4 838,09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1 271,82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16DA4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16DA4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16DA4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7A4712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7700D6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7700D6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4 838,09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1 271,82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16DA4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16DA4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16DA4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</w:t>
            </w: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  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оповещение  о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71282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4 838,09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1 271,82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71282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4 838,09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409,08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1 271,82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1 103,21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266895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6895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BB0957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BB0957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E0778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E0778A" w:rsidRDefault="0073237E" w:rsidP="0073237E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044A16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37E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73237E" w:rsidRDefault="0073237E" w:rsidP="0073237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37E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237E" w:rsidRPr="00B96A29" w:rsidRDefault="0073237E" w:rsidP="0073237E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37E" w:rsidRPr="008D785A" w:rsidRDefault="0073237E" w:rsidP="007323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2 276,80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1 850,00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E0778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2 276,80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1 850,00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1 600,00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1 600,00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276,80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DA4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276,80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76,80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16DA4" w:rsidRPr="00216DA4" w:rsidRDefault="00216DA4" w:rsidP="00216DA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A4" w:rsidRPr="008D785A" w:rsidRDefault="00216DA4" w:rsidP="00216D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971FF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05.02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Проведение антинаркотических мероприятий с использованием профилактических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1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05.03 </w:t>
            </w:r>
          </w:p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Обучение педагогов и волонтеров методикам проведения профилактических занятий с использованием программ, одобренных Министерством образования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485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line="240" w:lineRule="auto"/>
              <w:ind w:right="-108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537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05.04 </w:t>
            </w:r>
          </w:p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Изготовление и размещение рекламы, агитационных материалов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отношении наркомании; - формирования общественного мнения, направленного на изменение норм, связанных с поведением «риска», и пропаганду ценностей здорового образа жизни; - информирование о рисках, связанных с наркотиками;                        - стимулирование подростков и молодежи и их родителей к обращению за психологической и иной профессиональной помощью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Default="00C37F39" w:rsidP="00C37F39">
            <w:r w:rsidRPr="00893EE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37F39" w:rsidRPr="008D785A" w:rsidTr="00F42AF5">
        <w:trPr>
          <w:trHeight w:val="1380"/>
        </w:trPr>
        <w:tc>
          <w:tcPr>
            <w:tcW w:w="6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F39" w:rsidRPr="008537DB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F39" w:rsidRDefault="00C37F39" w:rsidP="00C37F39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7F39" w:rsidRPr="008D785A" w:rsidRDefault="00C37F39" w:rsidP="00C37F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F39" w:rsidRPr="00893EE5" w:rsidRDefault="00C37F39" w:rsidP="00C37F3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7F39" w:rsidRPr="000F30DF" w:rsidRDefault="00C37F39" w:rsidP="00C37F3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AB08D0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F39" w:rsidRPr="008D785A" w:rsidRDefault="00C37F39" w:rsidP="00C37F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Оснащение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 специализированных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AB08D0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AB08D0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911EF8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</w:t>
            </w: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30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216DA4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37DB" w:rsidRPr="000F30DF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7DB" w:rsidRPr="008D785A" w:rsidTr="0090309E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37DB" w:rsidRPr="00216DA4" w:rsidRDefault="008537DB" w:rsidP="008537D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37DB" w:rsidRPr="008D785A" w:rsidRDefault="008537DB" w:rsidP="008537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8D785A" w:rsidRDefault="00314A35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B0011B" w:rsidRPr="008D785A">
        <w:rPr>
          <w:rFonts w:ascii="Times New Roman" w:hAnsi="Times New Roman"/>
          <w:sz w:val="24"/>
          <w:szCs w:val="24"/>
        </w:rPr>
        <w:t xml:space="preserve">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 </w:t>
      </w:r>
      <w:r w:rsidR="00A92CFD">
        <w:rPr>
          <w:rFonts w:ascii="Times New Roman" w:hAnsi="Times New Roman"/>
          <w:sz w:val="24"/>
          <w:szCs w:val="24"/>
        </w:rPr>
        <w:t xml:space="preserve">возникновения </w:t>
      </w:r>
      <w:r w:rsidR="001A238B" w:rsidRPr="008D785A">
        <w:rPr>
          <w:rFonts w:ascii="Times New Roman" w:hAnsi="Times New Roman"/>
          <w:sz w:val="24"/>
          <w:szCs w:val="24"/>
        </w:rPr>
        <w:t>и смягчение последствий чрезвычайных ситуаций прир</w:t>
      </w:r>
      <w:r w:rsidR="007969FC" w:rsidRPr="008D785A">
        <w:rPr>
          <w:rFonts w:ascii="Times New Roman" w:hAnsi="Times New Roman"/>
          <w:sz w:val="24"/>
          <w:szCs w:val="24"/>
        </w:rPr>
        <w:t>одного и техногенного характера»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216DA4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DA4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8D785A" w:rsidRDefault="00B0011B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</w:t>
      </w:r>
      <w:r w:rsidR="00A92CFD">
        <w:rPr>
          <w:rFonts w:ascii="Times New Roman" w:hAnsi="Times New Roman"/>
          <w:sz w:val="24"/>
          <w:szCs w:val="24"/>
        </w:rPr>
        <w:t xml:space="preserve"> возникновения</w:t>
      </w:r>
      <w:r w:rsidR="001A238B" w:rsidRPr="008D785A">
        <w:rPr>
          <w:rFonts w:ascii="Times New Roman" w:hAnsi="Times New Roman"/>
          <w:sz w:val="24"/>
          <w:szCs w:val="24"/>
        </w:rPr>
        <w:t xml:space="preserve"> и смягчение последствий чрезвычайных ситуаций прир</w:t>
      </w:r>
      <w:r w:rsidR="00650EBA" w:rsidRPr="008D785A">
        <w:rPr>
          <w:rFonts w:ascii="Times New Roman" w:hAnsi="Times New Roman"/>
          <w:sz w:val="24"/>
          <w:szCs w:val="24"/>
        </w:rPr>
        <w:t>одного и техногенного характера»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D1770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D1770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13 144,71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2 657,91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2 583,01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должностных лиц по вопросам гражданской обороны, предупреждения и 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40,00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96A29" w:rsidRPr="008D785A" w:rsidTr="00B96A29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96A29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резервов материальных ресурсов для ликвидации ЧС на 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A29" w:rsidRPr="008D785A" w:rsidRDefault="00B96A29" w:rsidP="00B96A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96A29" w:rsidRPr="00B96A29" w:rsidRDefault="00B96A29" w:rsidP="00B96A29">
            <w:pPr>
              <w:jc w:val="right"/>
              <w:rPr>
                <w:rFonts w:ascii="Times New Roman" w:hAnsi="Times New Roman"/>
                <w:sz w:val="20"/>
              </w:rPr>
            </w:pPr>
            <w:r w:rsidRPr="00B96A29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A29" w:rsidRPr="008D785A" w:rsidRDefault="00B96A29" w:rsidP="00B96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B96A29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567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73" w:rsidRPr="00DD5673" w:rsidRDefault="00DD5673" w:rsidP="00DD56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5673" w:rsidRPr="008D785A" w:rsidRDefault="00DD5673" w:rsidP="00DD56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формирований на 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0309E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13 074,71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2 622,91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266895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13 074,71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2 655,78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2 622,91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2 548,01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Создание, содержание системно-аппаратного комплекса «Безопасный город» на территории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8D785A" w:rsidRDefault="00A471D5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2080"/>
        <w:gridCol w:w="1463"/>
        <w:gridCol w:w="1040"/>
        <w:gridCol w:w="940"/>
        <w:gridCol w:w="940"/>
        <w:gridCol w:w="700"/>
        <w:gridCol w:w="700"/>
        <w:gridCol w:w="700"/>
        <w:gridCol w:w="1596"/>
        <w:gridCol w:w="1181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9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650EB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DD5673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DD5673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готовности к применению, модернизация систем информирования и оповещения населения при чрезвычайных ситуациях или об угрозе возникновения чрезвычайных ситуаций, военных действий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200,00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 4</w:t>
      </w:r>
      <w:r w:rsidR="001C21D6" w:rsidRPr="008D785A">
        <w:rPr>
          <w:rFonts w:ascii="Times New Roman" w:hAnsi="Times New Roman"/>
          <w:sz w:val="24"/>
          <w:szCs w:val="24"/>
        </w:rPr>
        <w:t xml:space="preserve"> «Обеспечение пожарной безопасности»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42AF5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5 577,80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1 875,86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2AF5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C929D3" w:rsidRDefault="00F42AF5" w:rsidP="00F42AF5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F42AF5" w:rsidRPr="008D785A" w:rsidTr="00F42AF5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8D785A" w:rsidRDefault="00F42AF5" w:rsidP="00F42A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5 577,80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F42AF5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2AF5">
              <w:rPr>
                <w:rFonts w:ascii="Times New Roman" w:hAnsi="Times New Roman"/>
                <w:color w:val="000000"/>
                <w:sz w:val="20"/>
                <w:szCs w:val="20"/>
              </w:rPr>
              <w:t>1 875,86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2AF5" w:rsidRPr="00DD5673" w:rsidRDefault="00F42AF5" w:rsidP="00F42AF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8D785A" w:rsidRDefault="00630031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</w:rPr>
      </w:pPr>
      <w:r w:rsidRPr="008D785A">
        <w:rPr>
          <w:rFonts w:ascii="Times New Roman" w:hAnsi="Times New Roman"/>
          <w:sz w:val="24"/>
        </w:rPr>
        <w:t>Перечень мероприятий подпрограммы 4</w:t>
      </w:r>
      <w:r w:rsidR="001C21D6" w:rsidRPr="008D785A">
        <w:rPr>
          <w:rFonts w:ascii="Times New Roman" w:hAnsi="Times New Roman"/>
          <w:sz w:val="24"/>
        </w:rPr>
        <w:t xml:space="preserve"> </w:t>
      </w:r>
      <w:r w:rsidR="001C21D6" w:rsidRPr="008D785A">
        <w:rPr>
          <w:rFonts w:ascii="Times New Roman" w:hAnsi="Times New Roman"/>
          <w:sz w:val="24"/>
          <w:szCs w:val="24"/>
        </w:rPr>
        <w:t>«Обеспечение пожарной безопасности»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191"/>
        <w:gridCol w:w="2077"/>
        <w:gridCol w:w="1325"/>
        <w:gridCol w:w="1120"/>
        <w:gridCol w:w="1120"/>
        <w:gridCol w:w="1120"/>
        <w:gridCol w:w="1120"/>
        <w:gridCol w:w="700"/>
        <w:gridCol w:w="700"/>
        <w:gridCol w:w="1349"/>
        <w:gridCol w:w="1417"/>
      </w:tblGrid>
      <w:tr w:rsidR="00650EBA" w:rsidRPr="008D785A" w:rsidTr="004F4BF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47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4F4BF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4F4BF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191F8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5 577,80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1 875,86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191F8E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A92CFD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5 577,80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1 875,86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1 521,41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D5673" w:rsidRDefault="00C11566" w:rsidP="00C1156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56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90309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5F8" w:rsidRPr="008D785A" w:rsidTr="0090309E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3A05F8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5F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05F8" w:rsidRPr="000F30DF" w:rsidRDefault="003A05F8" w:rsidP="003A05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05F8" w:rsidRPr="008D785A" w:rsidRDefault="003A05F8" w:rsidP="003A05F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90309E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5 392,80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1 790,86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1 471,41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566" w:rsidRPr="008D785A" w:rsidTr="00266895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5 392,80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731,66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C11566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566">
              <w:rPr>
                <w:rFonts w:ascii="Times New Roman" w:hAnsi="Times New Roman"/>
                <w:color w:val="000000"/>
                <w:sz w:val="20"/>
                <w:szCs w:val="20"/>
              </w:rPr>
              <w:t>1 790,86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1 471,41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1 398,87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566" w:rsidRPr="00D02F42" w:rsidRDefault="00C11566" w:rsidP="00C115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2F4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566" w:rsidRPr="008D785A" w:rsidRDefault="00C11566" w:rsidP="00C115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обороны»</w:t>
      </w:r>
      <w:bookmarkStart w:id="0" w:name="_GoBack"/>
      <w:bookmarkEnd w:id="0"/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C929D3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8D785A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C929D3" w:rsidRDefault="00C929D3" w:rsidP="00C929D3">
            <w:pPr>
              <w:jc w:val="right"/>
              <w:rPr>
                <w:rFonts w:ascii="Times New Roman" w:hAnsi="Times New Roman"/>
                <w:sz w:val="20"/>
              </w:rPr>
            </w:pPr>
            <w:r w:rsidRPr="00C929D3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8D785A" w:rsidRDefault="00630031" w:rsidP="00CB305B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 xml:space="preserve">Перечень </w:t>
      </w:r>
      <w:r w:rsidR="00B60DB5" w:rsidRPr="008D785A">
        <w:rPr>
          <w:rFonts w:ascii="Times New Roman" w:hAnsi="Times New Roman"/>
          <w:sz w:val="24"/>
          <w:szCs w:val="24"/>
        </w:rPr>
        <w:t>мероприятий подпрограммы</w:t>
      </w:r>
      <w:r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4042"/>
        <w:gridCol w:w="2410"/>
        <w:gridCol w:w="1467"/>
        <w:gridCol w:w="1066"/>
        <w:gridCol w:w="820"/>
        <w:gridCol w:w="820"/>
        <w:gridCol w:w="700"/>
        <w:gridCol w:w="700"/>
        <w:gridCol w:w="700"/>
        <w:gridCol w:w="1098"/>
        <w:gridCol w:w="1276"/>
      </w:tblGrid>
      <w:tr w:rsidR="005309C7" w:rsidRPr="008D785A" w:rsidTr="005309C7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7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5309C7" w:rsidRPr="008D785A" w:rsidTr="005309C7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5309C7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D02F42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4F4BFB"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D02F42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4F4BFB"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29D3" w:rsidRPr="008D785A" w:rsidTr="0026689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D3" w:rsidRPr="00787D8D" w:rsidRDefault="00C929D3" w:rsidP="00C929D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7D8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9D3" w:rsidRPr="005309C7" w:rsidRDefault="00C929D3" w:rsidP="00C929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9704D5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Паспорт подпрограммы 6</w:t>
      </w:r>
      <w:r w:rsidRPr="008D785A">
        <w:rPr>
          <w:rFonts w:ascii="Times New Roman" w:hAnsi="Times New Roman"/>
          <w:sz w:val="24"/>
          <w:szCs w:val="24"/>
        </w:rPr>
        <w:t xml:space="preserve"> «</w:t>
      </w:r>
      <w:r w:rsidRPr="009704D5">
        <w:rPr>
          <w:rFonts w:ascii="Times New Roman" w:hAnsi="Times New Roman"/>
          <w:sz w:val="24"/>
          <w:szCs w:val="24"/>
        </w:rPr>
        <w:t>Обеспечивающая подпрограмма</w:t>
      </w:r>
      <w:r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27E3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27E3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Default="009704D5" w:rsidP="00360CA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 w:rsidR="00360CAA" w:rsidRPr="00360CAA">
        <w:rPr>
          <w:rFonts w:ascii="Times New Roman" w:hAnsi="Times New Roman"/>
          <w:sz w:val="24"/>
        </w:rPr>
        <w:t>Пер</w:t>
      </w:r>
      <w:r w:rsidR="00360CAA">
        <w:rPr>
          <w:rFonts w:ascii="Times New Roman" w:hAnsi="Times New Roman"/>
          <w:sz w:val="24"/>
        </w:rPr>
        <w:t>ечень мероприятий подпрограммы 6 «Обеспечивающая подпрограмма</w:t>
      </w:r>
      <w:r w:rsidR="00360CAA" w:rsidRPr="00360CAA">
        <w:rPr>
          <w:rFonts w:ascii="Times New Roman" w:hAnsi="Times New Roman"/>
          <w:sz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4402"/>
        <w:gridCol w:w="2625"/>
        <w:gridCol w:w="1598"/>
        <w:gridCol w:w="1161"/>
        <w:gridCol w:w="893"/>
        <w:gridCol w:w="893"/>
        <w:gridCol w:w="762"/>
        <w:gridCol w:w="762"/>
        <w:gridCol w:w="762"/>
        <w:gridCol w:w="1196"/>
      </w:tblGrid>
      <w:tr w:rsidR="00360CAA" w:rsidRPr="005533BB" w:rsidTr="009704D5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1185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04E33"/>
    <w:multiLevelType w:val="hybridMultilevel"/>
    <w:tmpl w:val="66868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C2"/>
    <w:rsid w:val="0001039B"/>
    <w:rsid w:val="00013CA3"/>
    <w:rsid w:val="00016360"/>
    <w:rsid w:val="00036FFD"/>
    <w:rsid w:val="00043381"/>
    <w:rsid w:val="00066FB4"/>
    <w:rsid w:val="00073947"/>
    <w:rsid w:val="0007494A"/>
    <w:rsid w:val="00076712"/>
    <w:rsid w:val="000774F9"/>
    <w:rsid w:val="000812B4"/>
    <w:rsid w:val="00081FDC"/>
    <w:rsid w:val="0008459C"/>
    <w:rsid w:val="000931BC"/>
    <w:rsid w:val="00095969"/>
    <w:rsid w:val="000A1278"/>
    <w:rsid w:val="000B482B"/>
    <w:rsid w:val="000B5E81"/>
    <w:rsid w:val="000C3AAE"/>
    <w:rsid w:val="000C52E1"/>
    <w:rsid w:val="000E1472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EB1"/>
    <w:rsid w:val="0019744F"/>
    <w:rsid w:val="001A238B"/>
    <w:rsid w:val="001A2EC5"/>
    <w:rsid w:val="001A37C5"/>
    <w:rsid w:val="001B0F73"/>
    <w:rsid w:val="001B7471"/>
    <w:rsid w:val="001C21D6"/>
    <w:rsid w:val="001D490D"/>
    <w:rsid w:val="001E5FE4"/>
    <w:rsid w:val="002035C5"/>
    <w:rsid w:val="002109E1"/>
    <w:rsid w:val="002152F9"/>
    <w:rsid w:val="00216DA4"/>
    <w:rsid w:val="00223C66"/>
    <w:rsid w:val="0023040F"/>
    <w:rsid w:val="00234E14"/>
    <w:rsid w:val="00245DB6"/>
    <w:rsid w:val="00246D18"/>
    <w:rsid w:val="002476C9"/>
    <w:rsid w:val="00262E2A"/>
    <w:rsid w:val="00266895"/>
    <w:rsid w:val="002675EB"/>
    <w:rsid w:val="00273B51"/>
    <w:rsid w:val="00274492"/>
    <w:rsid w:val="00287BB3"/>
    <w:rsid w:val="00297A55"/>
    <w:rsid w:val="002A1943"/>
    <w:rsid w:val="002A43E9"/>
    <w:rsid w:val="002B4167"/>
    <w:rsid w:val="002C4014"/>
    <w:rsid w:val="002C4EAD"/>
    <w:rsid w:val="002C7C10"/>
    <w:rsid w:val="002D7A3F"/>
    <w:rsid w:val="002E0EC2"/>
    <w:rsid w:val="002F08FF"/>
    <w:rsid w:val="002F4F29"/>
    <w:rsid w:val="00312D73"/>
    <w:rsid w:val="00314A35"/>
    <w:rsid w:val="00317B31"/>
    <w:rsid w:val="0032282B"/>
    <w:rsid w:val="00360CAA"/>
    <w:rsid w:val="00361E83"/>
    <w:rsid w:val="00381631"/>
    <w:rsid w:val="00382B6D"/>
    <w:rsid w:val="003857F5"/>
    <w:rsid w:val="003A05F8"/>
    <w:rsid w:val="003A6178"/>
    <w:rsid w:val="003A703A"/>
    <w:rsid w:val="003C0C7C"/>
    <w:rsid w:val="003C20C5"/>
    <w:rsid w:val="003D2509"/>
    <w:rsid w:val="003D3AC5"/>
    <w:rsid w:val="003D7D10"/>
    <w:rsid w:val="003E34D7"/>
    <w:rsid w:val="003E6FF1"/>
    <w:rsid w:val="003F405D"/>
    <w:rsid w:val="003F4118"/>
    <w:rsid w:val="003F43D9"/>
    <w:rsid w:val="00405834"/>
    <w:rsid w:val="00417FCB"/>
    <w:rsid w:val="00420F7C"/>
    <w:rsid w:val="00421281"/>
    <w:rsid w:val="00421AE5"/>
    <w:rsid w:val="00431823"/>
    <w:rsid w:val="00433709"/>
    <w:rsid w:val="004507A3"/>
    <w:rsid w:val="00454DD4"/>
    <w:rsid w:val="00460D2C"/>
    <w:rsid w:val="004627B5"/>
    <w:rsid w:val="004638B8"/>
    <w:rsid w:val="004638FD"/>
    <w:rsid w:val="0046560F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A1043"/>
    <w:rsid w:val="004B2ABE"/>
    <w:rsid w:val="004B3D35"/>
    <w:rsid w:val="004B4E17"/>
    <w:rsid w:val="004B66C8"/>
    <w:rsid w:val="004C1D0C"/>
    <w:rsid w:val="004C2419"/>
    <w:rsid w:val="004D71BE"/>
    <w:rsid w:val="004E6093"/>
    <w:rsid w:val="004E78EC"/>
    <w:rsid w:val="004F3340"/>
    <w:rsid w:val="004F4BFB"/>
    <w:rsid w:val="004F70E3"/>
    <w:rsid w:val="004F758C"/>
    <w:rsid w:val="00502614"/>
    <w:rsid w:val="00514C79"/>
    <w:rsid w:val="005309C7"/>
    <w:rsid w:val="00535D01"/>
    <w:rsid w:val="005533BB"/>
    <w:rsid w:val="00571ED5"/>
    <w:rsid w:val="00581099"/>
    <w:rsid w:val="0058383B"/>
    <w:rsid w:val="0058771B"/>
    <w:rsid w:val="005926FE"/>
    <w:rsid w:val="005A417A"/>
    <w:rsid w:val="005A5E16"/>
    <w:rsid w:val="005D3257"/>
    <w:rsid w:val="005D379F"/>
    <w:rsid w:val="0060095E"/>
    <w:rsid w:val="00613949"/>
    <w:rsid w:val="006148C5"/>
    <w:rsid w:val="006247A4"/>
    <w:rsid w:val="00630031"/>
    <w:rsid w:val="00634AFE"/>
    <w:rsid w:val="00650EBA"/>
    <w:rsid w:val="00654980"/>
    <w:rsid w:val="006621CA"/>
    <w:rsid w:val="00667417"/>
    <w:rsid w:val="00682928"/>
    <w:rsid w:val="00692E5B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57C0"/>
    <w:rsid w:val="00724F95"/>
    <w:rsid w:val="00731861"/>
    <w:rsid w:val="0073237E"/>
    <w:rsid w:val="00735A0E"/>
    <w:rsid w:val="00735A4E"/>
    <w:rsid w:val="00735C4B"/>
    <w:rsid w:val="00736860"/>
    <w:rsid w:val="0073793E"/>
    <w:rsid w:val="007446C1"/>
    <w:rsid w:val="0074691B"/>
    <w:rsid w:val="007477AA"/>
    <w:rsid w:val="0076041C"/>
    <w:rsid w:val="007700D6"/>
    <w:rsid w:val="007702B5"/>
    <w:rsid w:val="007720EE"/>
    <w:rsid w:val="007813FB"/>
    <w:rsid w:val="0078314B"/>
    <w:rsid w:val="007863CC"/>
    <w:rsid w:val="00786DB1"/>
    <w:rsid w:val="007927E3"/>
    <w:rsid w:val="007969F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3FEF"/>
    <w:rsid w:val="00834A49"/>
    <w:rsid w:val="0083518D"/>
    <w:rsid w:val="00841FC3"/>
    <w:rsid w:val="00852E50"/>
    <w:rsid w:val="008537DB"/>
    <w:rsid w:val="008541D8"/>
    <w:rsid w:val="008545D2"/>
    <w:rsid w:val="008575F9"/>
    <w:rsid w:val="008628FF"/>
    <w:rsid w:val="008666DF"/>
    <w:rsid w:val="008815B7"/>
    <w:rsid w:val="00892009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309E"/>
    <w:rsid w:val="009036D8"/>
    <w:rsid w:val="0090570B"/>
    <w:rsid w:val="00911EF8"/>
    <w:rsid w:val="00917082"/>
    <w:rsid w:val="00917B69"/>
    <w:rsid w:val="009228F8"/>
    <w:rsid w:val="009252F6"/>
    <w:rsid w:val="00927ABA"/>
    <w:rsid w:val="0093026B"/>
    <w:rsid w:val="00950E2B"/>
    <w:rsid w:val="009569F3"/>
    <w:rsid w:val="0096248D"/>
    <w:rsid w:val="00963C16"/>
    <w:rsid w:val="009704D5"/>
    <w:rsid w:val="00971FFF"/>
    <w:rsid w:val="009831AE"/>
    <w:rsid w:val="00990F1F"/>
    <w:rsid w:val="00992EBC"/>
    <w:rsid w:val="009A4A13"/>
    <w:rsid w:val="009A5AFE"/>
    <w:rsid w:val="009B7CE2"/>
    <w:rsid w:val="009C3765"/>
    <w:rsid w:val="009D05C2"/>
    <w:rsid w:val="009D1A71"/>
    <w:rsid w:val="009D3A6E"/>
    <w:rsid w:val="009D669C"/>
    <w:rsid w:val="00A1762B"/>
    <w:rsid w:val="00A17C6A"/>
    <w:rsid w:val="00A23B70"/>
    <w:rsid w:val="00A27D2A"/>
    <w:rsid w:val="00A33281"/>
    <w:rsid w:val="00A34B79"/>
    <w:rsid w:val="00A35C14"/>
    <w:rsid w:val="00A44FB4"/>
    <w:rsid w:val="00A471D5"/>
    <w:rsid w:val="00A4736D"/>
    <w:rsid w:val="00A57FFA"/>
    <w:rsid w:val="00A61173"/>
    <w:rsid w:val="00A72C21"/>
    <w:rsid w:val="00A857EC"/>
    <w:rsid w:val="00A85DAF"/>
    <w:rsid w:val="00A86EAA"/>
    <w:rsid w:val="00A90C04"/>
    <w:rsid w:val="00A92CFD"/>
    <w:rsid w:val="00AA354B"/>
    <w:rsid w:val="00AA3C27"/>
    <w:rsid w:val="00AA44A9"/>
    <w:rsid w:val="00AA6ADA"/>
    <w:rsid w:val="00AB08D0"/>
    <w:rsid w:val="00AB23CE"/>
    <w:rsid w:val="00AB35D9"/>
    <w:rsid w:val="00AB39E4"/>
    <w:rsid w:val="00AB5B49"/>
    <w:rsid w:val="00AB76E3"/>
    <w:rsid w:val="00AB7766"/>
    <w:rsid w:val="00AC2259"/>
    <w:rsid w:val="00AD0695"/>
    <w:rsid w:val="00AD0D36"/>
    <w:rsid w:val="00AF3C7D"/>
    <w:rsid w:val="00AF3D4D"/>
    <w:rsid w:val="00AF4906"/>
    <w:rsid w:val="00B0011B"/>
    <w:rsid w:val="00B109FC"/>
    <w:rsid w:val="00B21BFD"/>
    <w:rsid w:val="00B31E3A"/>
    <w:rsid w:val="00B60DB5"/>
    <w:rsid w:val="00B64A21"/>
    <w:rsid w:val="00B71D72"/>
    <w:rsid w:val="00B72CD4"/>
    <w:rsid w:val="00B81218"/>
    <w:rsid w:val="00B87266"/>
    <w:rsid w:val="00B96A29"/>
    <w:rsid w:val="00B9752E"/>
    <w:rsid w:val="00BA43B0"/>
    <w:rsid w:val="00BB460B"/>
    <w:rsid w:val="00BC4A5B"/>
    <w:rsid w:val="00BD1D53"/>
    <w:rsid w:val="00BE7FFE"/>
    <w:rsid w:val="00BF4D47"/>
    <w:rsid w:val="00BF75AA"/>
    <w:rsid w:val="00C0100D"/>
    <w:rsid w:val="00C0277F"/>
    <w:rsid w:val="00C04480"/>
    <w:rsid w:val="00C062A1"/>
    <w:rsid w:val="00C06595"/>
    <w:rsid w:val="00C11566"/>
    <w:rsid w:val="00C202A0"/>
    <w:rsid w:val="00C22397"/>
    <w:rsid w:val="00C37F39"/>
    <w:rsid w:val="00C43E09"/>
    <w:rsid w:val="00C472FD"/>
    <w:rsid w:val="00C524C7"/>
    <w:rsid w:val="00C569DB"/>
    <w:rsid w:val="00C613EA"/>
    <w:rsid w:val="00C64FE2"/>
    <w:rsid w:val="00C8279B"/>
    <w:rsid w:val="00C929D3"/>
    <w:rsid w:val="00C93215"/>
    <w:rsid w:val="00CA20D3"/>
    <w:rsid w:val="00CB305B"/>
    <w:rsid w:val="00CB4349"/>
    <w:rsid w:val="00CB50F8"/>
    <w:rsid w:val="00CC1E00"/>
    <w:rsid w:val="00CC1F18"/>
    <w:rsid w:val="00CC419D"/>
    <w:rsid w:val="00CC7506"/>
    <w:rsid w:val="00D01C03"/>
    <w:rsid w:val="00D02F42"/>
    <w:rsid w:val="00D0733F"/>
    <w:rsid w:val="00D11C91"/>
    <w:rsid w:val="00D13BB0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9293F"/>
    <w:rsid w:val="00D95E74"/>
    <w:rsid w:val="00DA1986"/>
    <w:rsid w:val="00DB5FB2"/>
    <w:rsid w:val="00DC47E2"/>
    <w:rsid w:val="00DD5673"/>
    <w:rsid w:val="00DF54A7"/>
    <w:rsid w:val="00DF5AF6"/>
    <w:rsid w:val="00DF61B4"/>
    <w:rsid w:val="00E06FF8"/>
    <w:rsid w:val="00E0778A"/>
    <w:rsid w:val="00E11350"/>
    <w:rsid w:val="00E23C22"/>
    <w:rsid w:val="00E277E5"/>
    <w:rsid w:val="00E349B4"/>
    <w:rsid w:val="00E35A78"/>
    <w:rsid w:val="00E37F5E"/>
    <w:rsid w:val="00E464A3"/>
    <w:rsid w:val="00E47359"/>
    <w:rsid w:val="00E528D3"/>
    <w:rsid w:val="00E62B3A"/>
    <w:rsid w:val="00E644BE"/>
    <w:rsid w:val="00E65453"/>
    <w:rsid w:val="00E918C2"/>
    <w:rsid w:val="00E966B8"/>
    <w:rsid w:val="00E97FCA"/>
    <w:rsid w:val="00EA35C4"/>
    <w:rsid w:val="00EB458C"/>
    <w:rsid w:val="00EC7D89"/>
    <w:rsid w:val="00ED49ED"/>
    <w:rsid w:val="00EE232F"/>
    <w:rsid w:val="00EE24F8"/>
    <w:rsid w:val="00EE4061"/>
    <w:rsid w:val="00EF0E2F"/>
    <w:rsid w:val="00EF19C2"/>
    <w:rsid w:val="00EF3B55"/>
    <w:rsid w:val="00F12DEC"/>
    <w:rsid w:val="00F21CCF"/>
    <w:rsid w:val="00F22053"/>
    <w:rsid w:val="00F41896"/>
    <w:rsid w:val="00F426AC"/>
    <w:rsid w:val="00F42AF5"/>
    <w:rsid w:val="00F47C4F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C01B7"/>
    <w:rsid w:val="00FC2270"/>
    <w:rsid w:val="00FC3129"/>
    <w:rsid w:val="00FC6B64"/>
    <w:rsid w:val="00FD1FBA"/>
    <w:rsid w:val="00FE3FEC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972EB-60ED-4D87-8424-7BFF9166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a5">
    <w:name w:val="Body Text"/>
    <w:basedOn w:val="a"/>
    <w:link w:val="1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Основной текст Знак1"/>
    <w:link w:val="a5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uiPriority w:val="99"/>
    <w:semiHidden/>
    <w:rsid w:val="00150BF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9E49E-6DD7-4975-8687-3CDDF93D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39</Pages>
  <Words>10144</Words>
  <Characters>57824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67833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User</cp:lastModifiedBy>
  <cp:revision>7</cp:revision>
  <cp:lastPrinted>2019-11-13T08:20:00Z</cp:lastPrinted>
  <dcterms:created xsi:type="dcterms:W3CDTF">2021-02-10T09:47:00Z</dcterms:created>
  <dcterms:modified xsi:type="dcterms:W3CDTF">2021-02-25T10:06:00Z</dcterms:modified>
</cp:coreProperties>
</file>